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0D" w:rsidRPr="0059060D" w:rsidRDefault="0059060D" w:rsidP="0059060D">
      <w:pPr>
        <w:shd w:val="clear" w:color="auto" w:fill="FFFFFF"/>
        <w:spacing w:after="0" w:line="324" w:lineRule="atLeast"/>
        <w:outlineLvl w:val="0"/>
        <w:rPr>
          <w:rFonts w:ascii="Arial" w:eastAsia="Times New Roman" w:hAnsi="Arial" w:cs="Arial"/>
          <w:b/>
          <w:bCs/>
          <w:color w:val="333333"/>
          <w:kern w:val="36"/>
          <w:sz w:val="64"/>
          <w:szCs w:val="64"/>
          <w:lang w:eastAsia="ru-RU"/>
        </w:rPr>
      </w:pPr>
      <w:r w:rsidRPr="0059060D">
        <w:rPr>
          <w:rFonts w:ascii="Arial" w:eastAsia="Times New Roman" w:hAnsi="Arial" w:cs="Arial"/>
          <w:b/>
          <w:bCs/>
          <w:color w:val="333333"/>
          <w:kern w:val="36"/>
          <w:sz w:val="64"/>
          <w:szCs w:val="64"/>
          <w:lang w:eastAsia="ru-RU"/>
        </w:rPr>
        <w:t>Особенности проявления экстремизма и терроризма в обществе. Способы и методы противостояния</w:t>
      </w:r>
    </w:p>
    <w:p w:rsidR="0059060D" w:rsidRDefault="0059060D" w:rsidP="0059060D">
      <w:pPr>
        <w:shd w:val="clear" w:color="auto" w:fill="FFFFFF"/>
        <w:spacing w:line="312" w:lineRule="atLeast"/>
        <w:jc w:val="both"/>
        <w:textAlignment w:val="top"/>
        <w:rPr>
          <w:rFonts w:ascii="Arial" w:eastAsia="Times New Roman" w:hAnsi="Arial" w:cs="Arial"/>
          <w:caps/>
          <w:color w:val="000000"/>
          <w:spacing w:val="12"/>
          <w:sz w:val="17"/>
          <w:szCs w:val="17"/>
          <w:lang w:eastAsia="ru-RU"/>
        </w:rPr>
      </w:pPr>
    </w:p>
    <w:p w:rsidR="0059060D" w:rsidRPr="0059060D" w:rsidRDefault="0059060D" w:rsidP="0059060D">
      <w:pPr>
        <w:shd w:val="clear" w:color="auto" w:fill="FFFFFF"/>
        <w:spacing w:line="312" w:lineRule="atLeast"/>
        <w:jc w:val="both"/>
        <w:textAlignment w:val="top"/>
        <w:rPr>
          <w:rFonts w:ascii="Arial" w:eastAsia="Times New Roman" w:hAnsi="Arial" w:cs="Arial"/>
          <w:caps/>
          <w:color w:val="000000"/>
          <w:spacing w:val="12"/>
          <w:sz w:val="17"/>
          <w:szCs w:val="17"/>
          <w:lang w:eastAsia="ru-RU"/>
        </w:rPr>
      </w:pPr>
      <w:bookmarkStart w:id="0" w:name="_GoBack"/>
      <w:bookmarkEnd w:id="0"/>
      <w:r w:rsidRPr="0059060D">
        <w:rPr>
          <w:rFonts w:ascii="Arial" w:eastAsia="Times New Roman" w:hAnsi="Arial" w:cs="Arial"/>
          <w:caps/>
          <w:color w:val="000000"/>
          <w:spacing w:val="12"/>
          <w:sz w:val="17"/>
          <w:szCs w:val="17"/>
          <w:lang w:eastAsia="ru-RU"/>
        </w:rPr>
        <w:t>ПРОТИВОДЕЙСТВИЕ ТЕРРОРИЗМУ</w:t>
      </w:r>
    </w:p>
    <w:p w:rsidR="0059060D" w:rsidRPr="0059060D" w:rsidRDefault="0059060D" w:rsidP="0059060D">
      <w:pPr>
        <w:shd w:val="clear" w:color="auto" w:fill="FFFFFF"/>
        <w:spacing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59060D">
        <w:rPr>
          <w:rFonts w:ascii="Arial" w:eastAsia="Times New Roman" w:hAnsi="Arial" w:cs="Arial"/>
          <w:color w:val="000000"/>
          <w:sz w:val="23"/>
          <w:szCs w:val="23"/>
          <w:lang w:eastAsia="ru-RU"/>
        </w:rPr>
        <w:t>экстремистким</w:t>
      </w:r>
      <w:proofErr w:type="spellEnd"/>
      <w:r w:rsidRPr="0059060D">
        <w:rPr>
          <w:rFonts w:ascii="Arial" w:eastAsia="Times New Roman" w:hAnsi="Arial" w:cs="Arial"/>
          <w:color w:val="000000"/>
          <w:sz w:val="23"/>
          <w:szCs w:val="23"/>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59060D">
        <w:rPr>
          <w:rFonts w:ascii="Arial" w:eastAsia="Times New Roman" w:hAnsi="Arial" w:cs="Arial"/>
          <w:color w:val="000000"/>
          <w:sz w:val="23"/>
          <w:szCs w:val="23"/>
          <w:lang w:eastAsia="ru-RU"/>
        </w:rPr>
        <w:t>распозновать</w:t>
      </w:r>
      <w:proofErr w:type="spellEnd"/>
      <w:r w:rsidRPr="0059060D">
        <w:rPr>
          <w:rFonts w:ascii="Arial" w:eastAsia="Times New Roman" w:hAnsi="Arial" w:cs="Arial"/>
          <w:color w:val="000000"/>
          <w:sz w:val="23"/>
          <w:szCs w:val="23"/>
          <w:lang w:eastAsia="ru-RU"/>
        </w:rPr>
        <w:t xml:space="preserve"> и предотвращать.</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w:t>
      </w:r>
      <w:proofErr w:type="spellStart"/>
      <w:r w:rsidRPr="0059060D">
        <w:rPr>
          <w:rFonts w:ascii="Arial" w:eastAsia="Times New Roman" w:hAnsi="Arial" w:cs="Arial"/>
          <w:color w:val="000000"/>
          <w:sz w:val="23"/>
          <w:szCs w:val="23"/>
          <w:lang w:eastAsia="ru-RU"/>
        </w:rPr>
        <w:t>антиглобалистский</w:t>
      </w:r>
      <w:proofErr w:type="spellEnd"/>
      <w:r w:rsidRPr="0059060D">
        <w:rPr>
          <w:rFonts w:ascii="Arial" w:eastAsia="Times New Roman" w:hAnsi="Arial" w:cs="Arial"/>
          <w:color w:val="000000"/>
          <w:sz w:val="23"/>
          <w:szCs w:val="23"/>
          <w:lang w:eastAsia="ru-RU"/>
        </w:rPr>
        <w:t>, моральный и др.</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Националистический экстремизм – радикальные, </w:t>
      </w:r>
      <w:proofErr w:type="spellStart"/>
      <w:r w:rsidRPr="0059060D">
        <w:rPr>
          <w:rFonts w:ascii="Arial" w:eastAsia="Times New Roman" w:hAnsi="Arial" w:cs="Arial"/>
          <w:color w:val="000000"/>
          <w:sz w:val="23"/>
          <w:szCs w:val="23"/>
          <w:lang w:eastAsia="ru-RU"/>
        </w:rPr>
        <w:t>интолерантные</w:t>
      </w:r>
      <w:proofErr w:type="spellEnd"/>
      <w:r w:rsidRPr="0059060D">
        <w:rPr>
          <w:rFonts w:ascii="Arial" w:eastAsia="Times New Roman" w:hAnsi="Arial" w:cs="Arial"/>
          <w:color w:val="000000"/>
          <w:sz w:val="23"/>
          <w:szCs w:val="23"/>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59060D">
        <w:rPr>
          <w:rFonts w:ascii="Arial" w:eastAsia="Times New Roman" w:hAnsi="Arial" w:cs="Arial"/>
          <w:color w:val="000000"/>
          <w:sz w:val="23"/>
          <w:szCs w:val="23"/>
          <w:lang w:eastAsia="ru-RU"/>
        </w:rPr>
        <w:t>нетитульного</w:t>
      </w:r>
      <w:proofErr w:type="spellEnd"/>
      <w:r w:rsidRPr="0059060D">
        <w:rPr>
          <w:rFonts w:ascii="Arial" w:eastAsia="Times New Roman" w:hAnsi="Arial" w:cs="Arial"/>
          <w:color w:val="000000"/>
          <w:sz w:val="23"/>
          <w:szCs w:val="23"/>
          <w:lang w:eastAsia="ru-RU"/>
        </w:rPr>
        <w:t xml:space="preserve"> населения; агрессия, в крайних формах – терроризм в отношении людей иной этнической группы.</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Религиозный экстремизм – жесткое неприятие идей другой религиозной конфессии, агрессивное отношение и поведение к иноверцам, пропаганда незыблемости, </w:t>
      </w:r>
      <w:r w:rsidRPr="0059060D">
        <w:rPr>
          <w:rFonts w:ascii="Arial" w:eastAsia="Times New Roman" w:hAnsi="Arial" w:cs="Arial"/>
          <w:color w:val="000000"/>
          <w:sz w:val="23"/>
          <w:szCs w:val="23"/>
          <w:lang w:eastAsia="ru-RU"/>
        </w:rPr>
        <w:lastRenderedPageBreak/>
        <w:t>«истинности»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r w:rsidRPr="0059060D">
        <w:rPr>
          <w:rFonts w:ascii="Arial" w:eastAsia="Times New Roman" w:hAnsi="Arial" w:cs="Arial"/>
          <w:color w:val="000000"/>
          <w:sz w:val="23"/>
          <w:szCs w:val="23"/>
          <w:lang w:eastAsia="ru-RU"/>
        </w:rPr>
        <w:b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w:t>
      </w:r>
      <w:proofErr w:type="spellStart"/>
      <w:r w:rsidRPr="0059060D">
        <w:rPr>
          <w:rFonts w:ascii="Arial" w:eastAsia="Times New Roman" w:hAnsi="Arial" w:cs="Arial"/>
          <w:color w:val="000000"/>
          <w:sz w:val="23"/>
          <w:szCs w:val="23"/>
          <w:lang w:eastAsia="ru-RU"/>
        </w:rPr>
        <w:t>болезненныеэкологические</w:t>
      </w:r>
      <w:proofErr w:type="spellEnd"/>
      <w:r w:rsidRPr="0059060D">
        <w:rPr>
          <w:rFonts w:ascii="Arial" w:eastAsia="Times New Roman" w:hAnsi="Arial" w:cs="Arial"/>
          <w:color w:val="000000"/>
          <w:sz w:val="23"/>
          <w:szCs w:val="23"/>
          <w:lang w:eastAsia="ru-RU"/>
        </w:rPr>
        <w:t xml:space="preserve"> проблемы. Радикальные меры могут проявляться, в частности, в нападении на лиц, носящих мех животных и др.</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proofErr w:type="spellStart"/>
      <w:r w:rsidRPr="0059060D">
        <w:rPr>
          <w:rFonts w:ascii="Arial" w:eastAsia="Times New Roman" w:hAnsi="Arial" w:cs="Arial"/>
          <w:color w:val="000000"/>
          <w:sz w:val="23"/>
          <w:szCs w:val="23"/>
          <w:lang w:eastAsia="ru-RU"/>
        </w:rPr>
        <w:t>Антиглобалистский</w:t>
      </w:r>
      <w:proofErr w:type="spellEnd"/>
      <w:r w:rsidRPr="0059060D">
        <w:rPr>
          <w:rFonts w:ascii="Arial" w:eastAsia="Times New Roman" w:hAnsi="Arial" w:cs="Arial"/>
          <w:color w:val="000000"/>
          <w:sz w:val="23"/>
          <w:szCs w:val="23"/>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59060D">
        <w:rPr>
          <w:rFonts w:ascii="Arial" w:eastAsia="Times New Roman" w:hAnsi="Arial" w:cs="Arial"/>
          <w:color w:val="000000"/>
          <w:sz w:val="23"/>
          <w:szCs w:val="23"/>
          <w:lang w:eastAsia="ru-RU"/>
        </w:rPr>
        <w:t>антиглобалистском</w:t>
      </w:r>
      <w:proofErr w:type="spellEnd"/>
      <w:r w:rsidRPr="0059060D">
        <w:rPr>
          <w:rFonts w:ascii="Arial" w:eastAsia="Times New Roman" w:hAnsi="Arial" w:cs="Arial"/>
          <w:color w:val="000000"/>
          <w:sz w:val="23"/>
          <w:szCs w:val="23"/>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Моральный экстремизм – крайняя нетерпимость </w:t>
      </w:r>
      <w:proofErr w:type="spellStart"/>
      <w:r w:rsidRPr="0059060D">
        <w:rPr>
          <w:rFonts w:ascii="Arial" w:eastAsia="Times New Roman" w:hAnsi="Arial" w:cs="Arial"/>
          <w:color w:val="000000"/>
          <w:sz w:val="23"/>
          <w:szCs w:val="23"/>
          <w:lang w:eastAsia="ru-RU"/>
        </w:rPr>
        <w:t>копределенного</w:t>
      </w:r>
      <w:proofErr w:type="spellEnd"/>
      <w:r w:rsidRPr="0059060D">
        <w:rPr>
          <w:rFonts w:ascii="Arial" w:eastAsia="Times New Roman" w:hAnsi="Arial" w:cs="Arial"/>
          <w:color w:val="000000"/>
          <w:sz w:val="23"/>
          <w:szCs w:val="23"/>
          <w:lang w:eastAsia="ru-RU"/>
        </w:rPr>
        <w:t xml:space="preserve">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59060D">
        <w:rPr>
          <w:rFonts w:ascii="Arial" w:eastAsia="Times New Roman" w:hAnsi="Arial" w:cs="Arial"/>
          <w:color w:val="000000"/>
          <w:sz w:val="23"/>
          <w:szCs w:val="23"/>
          <w:lang w:eastAsia="ru-RU"/>
        </w:rPr>
        <w:t>этнонационального</w:t>
      </w:r>
      <w:proofErr w:type="spellEnd"/>
      <w:r w:rsidRPr="0059060D">
        <w:rPr>
          <w:rFonts w:ascii="Arial" w:eastAsia="Times New Roman" w:hAnsi="Arial" w:cs="Arial"/>
          <w:color w:val="000000"/>
          <w:sz w:val="23"/>
          <w:szCs w:val="23"/>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59060D">
        <w:rPr>
          <w:rFonts w:ascii="Arial" w:eastAsia="Times New Roman" w:hAnsi="Arial" w:cs="Arial"/>
          <w:color w:val="000000"/>
          <w:sz w:val="23"/>
          <w:szCs w:val="23"/>
          <w:lang w:eastAsia="ru-RU"/>
        </w:rPr>
        <w:t>этносоциального</w:t>
      </w:r>
      <w:proofErr w:type="spellEnd"/>
      <w:r w:rsidRPr="0059060D">
        <w:rPr>
          <w:rFonts w:ascii="Arial" w:eastAsia="Times New Roman" w:hAnsi="Arial" w:cs="Arial"/>
          <w:color w:val="000000"/>
          <w:sz w:val="23"/>
          <w:szCs w:val="23"/>
          <w:lang w:eastAsia="ru-RU"/>
        </w:rPr>
        <w:t xml:space="preserve"> насилия, формируется потенциал политического радикализма и экстремизма.</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Следует отметить, что руководство страны постоянно обращает внимание на 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lastRenderedPageBreak/>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w:t>
      </w:r>
      <w:proofErr w:type="gramStart"/>
      <w:r w:rsidRPr="0059060D">
        <w:rPr>
          <w:rFonts w:ascii="Arial" w:eastAsia="Times New Roman" w:hAnsi="Arial" w:cs="Arial"/>
          <w:color w:val="000000"/>
          <w:sz w:val="23"/>
          <w:szCs w:val="23"/>
          <w:lang w:eastAsia="ru-RU"/>
        </w:rPr>
        <w:t>терроризма</w:t>
      </w:r>
      <w:proofErr w:type="gramEnd"/>
      <w:r w:rsidRPr="0059060D">
        <w:rPr>
          <w:rFonts w:ascii="Arial" w:eastAsia="Times New Roman" w:hAnsi="Arial" w:cs="Arial"/>
          <w:color w:val="000000"/>
          <w:sz w:val="23"/>
          <w:szCs w:val="23"/>
          <w:lang w:eastAsia="ru-RU"/>
        </w:rPr>
        <w:t xml:space="preserve">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w:t>
      </w:r>
      <w:r w:rsidRPr="0059060D">
        <w:rPr>
          <w:rFonts w:ascii="Arial" w:eastAsia="Times New Roman" w:hAnsi="Arial" w:cs="Arial"/>
          <w:color w:val="000000"/>
          <w:sz w:val="23"/>
          <w:szCs w:val="23"/>
          <w:lang w:eastAsia="ru-RU"/>
        </w:rPr>
        <w:lastRenderedPageBreak/>
        <w:t>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59060D">
        <w:rPr>
          <w:rFonts w:ascii="Arial" w:eastAsia="Times New Roman" w:hAnsi="Arial" w:cs="Arial"/>
          <w:color w:val="000000"/>
          <w:sz w:val="23"/>
          <w:szCs w:val="23"/>
          <w:lang w:eastAsia="ru-RU"/>
        </w:rPr>
        <w:t>этноконтактные</w:t>
      </w:r>
      <w:proofErr w:type="spellEnd"/>
      <w:r w:rsidRPr="0059060D">
        <w:rPr>
          <w:rFonts w:ascii="Arial" w:eastAsia="Times New Roman" w:hAnsi="Arial" w:cs="Arial"/>
          <w:color w:val="000000"/>
          <w:sz w:val="23"/>
          <w:szCs w:val="23"/>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59060D">
        <w:rPr>
          <w:rFonts w:ascii="Arial" w:eastAsia="Times New Roman" w:hAnsi="Arial" w:cs="Arial"/>
          <w:color w:val="000000"/>
          <w:sz w:val="23"/>
          <w:szCs w:val="23"/>
          <w:lang w:eastAsia="ru-RU"/>
        </w:rPr>
        <w:t>конфликтогенного</w:t>
      </w:r>
      <w:proofErr w:type="spellEnd"/>
      <w:r w:rsidRPr="0059060D">
        <w:rPr>
          <w:rFonts w:ascii="Arial" w:eastAsia="Times New Roman" w:hAnsi="Arial" w:cs="Arial"/>
          <w:color w:val="000000"/>
          <w:sz w:val="23"/>
          <w:szCs w:val="23"/>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59060D">
        <w:rPr>
          <w:rFonts w:ascii="Arial" w:eastAsia="Times New Roman" w:hAnsi="Arial" w:cs="Arial"/>
          <w:color w:val="000000"/>
          <w:sz w:val="23"/>
          <w:szCs w:val="23"/>
          <w:lang w:eastAsia="ru-RU"/>
        </w:rPr>
        <w:t>этноконтактную</w:t>
      </w:r>
      <w:proofErr w:type="spellEnd"/>
      <w:r w:rsidRPr="0059060D">
        <w:rPr>
          <w:rFonts w:ascii="Arial" w:eastAsia="Times New Roman" w:hAnsi="Arial" w:cs="Arial"/>
          <w:color w:val="000000"/>
          <w:sz w:val="23"/>
          <w:szCs w:val="23"/>
          <w:lang w:eastAsia="ru-RU"/>
        </w:rPr>
        <w:t xml:space="preserve"> ситуацию.</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w:t>
      </w:r>
      <w:r w:rsidRPr="0059060D">
        <w:rPr>
          <w:rFonts w:ascii="Arial" w:eastAsia="Times New Roman" w:hAnsi="Arial" w:cs="Arial"/>
          <w:color w:val="000000"/>
          <w:sz w:val="23"/>
          <w:szCs w:val="23"/>
          <w:lang w:eastAsia="ru-RU"/>
        </w:rPr>
        <w:lastRenderedPageBreak/>
        <w:t>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Скажи экстремизму - НЕТ!</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Экстремизм сегодня все более грозно заявляет о себе, нарушая важ</w:t>
      </w:r>
      <w:r w:rsidRPr="0059060D">
        <w:rPr>
          <w:rFonts w:ascii="Arial" w:eastAsia="Times New Roman" w:hAnsi="Arial" w:cs="Arial"/>
          <w:color w:val="000000"/>
          <w:sz w:val="23"/>
          <w:szCs w:val="23"/>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59060D">
        <w:rPr>
          <w:rFonts w:ascii="Arial" w:eastAsia="Times New Roman" w:hAnsi="Arial" w:cs="Arial"/>
          <w:color w:val="000000"/>
          <w:sz w:val="23"/>
          <w:szCs w:val="23"/>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lastRenderedPageBreak/>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59060D">
        <w:rPr>
          <w:rFonts w:ascii="Arial" w:eastAsia="Times New Roman" w:hAnsi="Arial" w:cs="Arial"/>
          <w:color w:val="000000"/>
          <w:sz w:val="23"/>
          <w:szCs w:val="23"/>
          <w:lang w:eastAsia="ru-RU"/>
        </w:rPr>
        <w:t>социогуманитарного</w:t>
      </w:r>
      <w:proofErr w:type="spellEnd"/>
      <w:r w:rsidRPr="0059060D">
        <w:rPr>
          <w:rFonts w:ascii="Arial" w:eastAsia="Times New Roman" w:hAnsi="Arial" w:cs="Arial"/>
          <w:color w:val="000000"/>
          <w:sz w:val="23"/>
          <w:szCs w:val="23"/>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59060D">
        <w:rPr>
          <w:rFonts w:ascii="Arial" w:eastAsia="Times New Roman" w:hAnsi="Arial" w:cs="Arial"/>
          <w:color w:val="000000"/>
          <w:sz w:val="23"/>
          <w:szCs w:val="23"/>
          <w:lang w:eastAsia="ru-RU"/>
        </w:rPr>
        <w:t>аудио-визуальной</w:t>
      </w:r>
      <w:proofErr w:type="gramEnd"/>
      <w:r w:rsidRPr="0059060D">
        <w:rPr>
          <w:rFonts w:ascii="Arial" w:eastAsia="Times New Roman" w:hAnsi="Arial" w:cs="Arial"/>
          <w:color w:val="000000"/>
          <w:sz w:val="23"/>
          <w:szCs w:val="23"/>
          <w:lang w:eastAsia="ru-RU"/>
        </w:rPr>
        <w:t xml:space="preserve"> продукции.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Таким образом, обязательным условием действия названной статьи является признак массовости.</w:t>
      </w:r>
    </w:p>
    <w:p w:rsidR="0059060D" w:rsidRPr="0059060D" w:rsidRDefault="0059060D" w:rsidP="0059060D">
      <w:pPr>
        <w:shd w:val="clear" w:color="auto" w:fill="FFFFFF"/>
        <w:spacing w:before="375" w:after="375"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59060D" w:rsidRPr="0059060D" w:rsidRDefault="0059060D" w:rsidP="0059060D">
      <w:pPr>
        <w:shd w:val="clear" w:color="auto" w:fill="FFFFFF"/>
        <w:spacing w:before="375" w:after="0" w:line="240" w:lineRule="auto"/>
        <w:jc w:val="both"/>
        <w:rPr>
          <w:rFonts w:ascii="Arial" w:eastAsia="Times New Roman" w:hAnsi="Arial" w:cs="Arial"/>
          <w:color w:val="000000"/>
          <w:sz w:val="23"/>
          <w:szCs w:val="23"/>
          <w:lang w:eastAsia="ru-RU"/>
        </w:rPr>
      </w:pPr>
      <w:r w:rsidRPr="0059060D">
        <w:rPr>
          <w:rFonts w:ascii="Arial" w:eastAsia="Times New Roman" w:hAnsi="Arial" w:cs="Arial"/>
          <w:color w:val="000000"/>
          <w:sz w:val="23"/>
          <w:szCs w:val="23"/>
          <w:lang w:eastAsia="ru-RU"/>
        </w:rPr>
        <w:t>В том случае, когда в силу объективных обстоятельств лицо не было осведомлено о наличии вступившего в законную силу решения суда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7F1863" w:rsidRDefault="007F1863"/>
    <w:sectPr w:rsidR="007F1863" w:rsidSect="0059060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A6"/>
    <w:rsid w:val="0000675D"/>
    <w:rsid w:val="00010BB2"/>
    <w:rsid w:val="00015B8E"/>
    <w:rsid w:val="00016984"/>
    <w:rsid w:val="0002091B"/>
    <w:rsid w:val="00023265"/>
    <w:rsid w:val="00024246"/>
    <w:rsid w:val="00050197"/>
    <w:rsid w:val="00063D6B"/>
    <w:rsid w:val="00066FDB"/>
    <w:rsid w:val="00072B7C"/>
    <w:rsid w:val="000741F3"/>
    <w:rsid w:val="000D0444"/>
    <w:rsid w:val="000D42A6"/>
    <w:rsid w:val="000E6929"/>
    <w:rsid w:val="000E6971"/>
    <w:rsid w:val="00113547"/>
    <w:rsid w:val="00134D87"/>
    <w:rsid w:val="00152E51"/>
    <w:rsid w:val="001562CB"/>
    <w:rsid w:val="00157FB4"/>
    <w:rsid w:val="001631ED"/>
    <w:rsid w:val="00173249"/>
    <w:rsid w:val="001769A2"/>
    <w:rsid w:val="00183514"/>
    <w:rsid w:val="001C326E"/>
    <w:rsid w:val="001C743C"/>
    <w:rsid w:val="001E7121"/>
    <w:rsid w:val="002002B3"/>
    <w:rsid w:val="00205F41"/>
    <w:rsid w:val="00216F78"/>
    <w:rsid w:val="002277C3"/>
    <w:rsid w:val="00237740"/>
    <w:rsid w:val="0024413A"/>
    <w:rsid w:val="0027191D"/>
    <w:rsid w:val="00283641"/>
    <w:rsid w:val="00287121"/>
    <w:rsid w:val="00297C36"/>
    <w:rsid w:val="002C0649"/>
    <w:rsid w:val="002C20C2"/>
    <w:rsid w:val="002C2BD1"/>
    <w:rsid w:val="002C383B"/>
    <w:rsid w:val="002C3BB2"/>
    <w:rsid w:val="002D0350"/>
    <w:rsid w:val="002D6693"/>
    <w:rsid w:val="002E4E47"/>
    <w:rsid w:val="002E5AAA"/>
    <w:rsid w:val="002E628A"/>
    <w:rsid w:val="00300C2A"/>
    <w:rsid w:val="00302C83"/>
    <w:rsid w:val="0030610E"/>
    <w:rsid w:val="00312101"/>
    <w:rsid w:val="00315BF2"/>
    <w:rsid w:val="003236B5"/>
    <w:rsid w:val="00326281"/>
    <w:rsid w:val="0032652A"/>
    <w:rsid w:val="00326E2A"/>
    <w:rsid w:val="003321CE"/>
    <w:rsid w:val="003361D0"/>
    <w:rsid w:val="0034712C"/>
    <w:rsid w:val="00350EC9"/>
    <w:rsid w:val="003533EE"/>
    <w:rsid w:val="00353991"/>
    <w:rsid w:val="00365952"/>
    <w:rsid w:val="00383DE0"/>
    <w:rsid w:val="003B1AA1"/>
    <w:rsid w:val="003B43A5"/>
    <w:rsid w:val="003C44B6"/>
    <w:rsid w:val="003D5AFF"/>
    <w:rsid w:val="003E3C14"/>
    <w:rsid w:val="00410536"/>
    <w:rsid w:val="004150E5"/>
    <w:rsid w:val="0044236D"/>
    <w:rsid w:val="0044336E"/>
    <w:rsid w:val="004472C8"/>
    <w:rsid w:val="00462822"/>
    <w:rsid w:val="004A10B4"/>
    <w:rsid w:val="004A10DE"/>
    <w:rsid w:val="004A3EA0"/>
    <w:rsid w:val="004A557C"/>
    <w:rsid w:val="004B2A9F"/>
    <w:rsid w:val="004B7C71"/>
    <w:rsid w:val="004C5EA4"/>
    <w:rsid w:val="004E7463"/>
    <w:rsid w:val="004F5677"/>
    <w:rsid w:val="00500DA5"/>
    <w:rsid w:val="00506D4D"/>
    <w:rsid w:val="00540563"/>
    <w:rsid w:val="005447E2"/>
    <w:rsid w:val="0054575D"/>
    <w:rsid w:val="00546541"/>
    <w:rsid w:val="005468DF"/>
    <w:rsid w:val="00552CDE"/>
    <w:rsid w:val="00563769"/>
    <w:rsid w:val="00564F60"/>
    <w:rsid w:val="00571FF4"/>
    <w:rsid w:val="0059060D"/>
    <w:rsid w:val="005968A5"/>
    <w:rsid w:val="005A1016"/>
    <w:rsid w:val="005A22EC"/>
    <w:rsid w:val="005A7434"/>
    <w:rsid w:val="005C189F"/>
    <w:rsid w:val="005C5115"/>
    <w:rsid w:val="005D1D20"/>
    <w:rsid w:val="005E30BD"/>
    <w:rsid w:val="005F06F8"/>
    <w:rsid w:val="005F1F9D"/>
    <w:rsid w:val="005F3F69"/>
    <w:rsid w:val="005F430F"/>
    <w:rsid w:val="005F7B24"/>
    <w:rsid w:val="00612084"/>
    <w:rsid w:val="00616C27"/>
    <w:rsid w:val="00625C73"/>
    <w:rsid w:val="0062741F"/>
    <w:rsid w:val="006336E9"/>
    <w:rsid w:val="0066242A"/>
    <w:rsid w:val="00672C91"/>
    <w:rsid w:val="00680252"/>
    <w:rsid w:val="006815EF"/>
    <w:rsid w:val="00683420"/>
    <w:rsid w:val="006A0548"/>
    <w:rsid w:val="006A63FB"/>
    <w:rsid w:val="006A76FA"/>
    <w:rsid w:val="006C0056"/>
    <w:rsid w:val="006D096F"/>
    <w:rsid w:val="006D1865"/>
    <w:rsid w:val="006D2088"/>
    <w:rsid w:val="006D2696"/>
    <w:rsid w:val="006E38EC"/>
    <w:rsid w:val="006E4C70"/>
    <w:rsid w:val="007048B7"/>
    <w:rsid w:val="00725024"/>
    <w:rsid w:val="007303E3"/>
    <w:rsid w:val="0073369D"/>
    <w:rsid w:val="00760BDF"/>
    <w:rsid w:val="00780222"/>
    <w:rsid w:val="00780976"/>
    <w:rsid w:val="00781772"/>
    <w:rsid w:val="00792A95"/>
    <w:rsid w:val="00794862"/>
    <w:rsid w:val="007B4D2D"/>
    <w:rsid w:val="007C2261"/>
    <w:rsid w:val="007C3C36"/>
    <w:rsid w:val="007C6F0C"/>
    <w:rsid w:val="007D558A"/>
    <w:rsid w:val="007E15E4"/>
    <w:rsid w:val="007E73C3"/>
    <w:rsid w:val="007F0445"/>
    <w:rsid w:val="007F1863"/>
    <w:rsid w:val="007F57C4"/>
    <w:rsid w:val="00823478"/>
    <w:rsid w:val="008366D8"/>
    <w:rsid w:val="0084550D"/>
    <w:rsid w:val="00871C5A"/>
    <w:rsid w:val="00892847"/>
    <w:rsid w:val="008A0764"/>
    <w:rsid w:val="008A738F"/>
    <w:rsid w:val="008B56CF"/>
    <w:rsid w:val="008C0EE6"/>
    <w:rsid w:val="008C3308"/>
    <w:rsid w:val="008E505D"/>
    <w:rsid w:val="008F6BFB"/>
    <w:rsid w:val="00902E7E"/>
    <w:rsid w:val="00916411"/>
    <w:rsid w:val="009218A4"/>
    <w:rsid w:val="009269DF"/>
    <w:rsid w:val="00931DB9"/>
    <w:rsid w:val="009343A3"/>
    <w:rsid w:val="0094221F"/>
    <w:rsid w:val="00946758"/>
    <w:rsid w:val="009549F5"/>
    <w:rsid w:val="0096203E"/>
    <w:rsid w:val="00970CBE"/>
    <w:rsid w:val="00977387"/>
    <w:rsid w:val="00980DA9"/>
    <w:rsid w:val="00985241"/>
    <w:rsid w:val="009966E4"/>
    <w:rsid w:val="009E1CFC"/>
    <w:rsid w:val="009E41A0"/>
    <w:rsid w:val="009F242D"/>
    <w:rsid w:val="00A07380"/>
    <w:rsid w:val="00A12BEB"/>
    <w:rsid w:val="00A306F6"/>
    <w:rsid w:val="00A31CCE"/>
    <w:rsid w:val="00A339C1"/>
    <w:rsid w:val="00A531AE"/>
    <w:rsid w:val="00A550C9"/>
    <w:rsid w:val="00A56892"/>
    <w:rsid w:val="00A64865"/>
    <w:rsid w:val="00A721B1"/>
    <w:rsid w:val="00A7256E"/>
    <w:rsid w:val="00A73E8C"/>
    <w:rsid w:val="00A93457"/>
    <w:rsid w:val="00A958C0"/>
    <w:rsid w:val="00AA28CB"/>
    <w:rsid w:val="00AB09A0"/>
    <w:rsid w:val="00AE2052"/>
    <w:rsid w:val="00AE4DA1"/>
    <w:rsid w:val="00B12588"/>
    <w:rsid w:val="00B2710C"/>
    <w:rsid w:val="00B36CCC"/>
    <w:rsid w:val="00B463CC"/>
    <w:rsid w:val="00B509FB"/>
    <w:rsid w:val="00B5680E"/>
    <w:rsid w:val="00B72288"/>
    <w:rsid w:val="00B76E9B"/>
    <w:rsid w:val="00B80F7D"/>
    <w:rsid w:val="00B96A78"/>
    <w:rsid w:val="00BA572B"/>
    <w:rsid w:val="00BD1DB8"/>
    <w:rsid w:val="00BD3A1D"/>
    <w:rsid w:val="00BD50B9"/>
    <w:rsid w:val="00BD6352"/>
    <w:rsid w:val="00BE61A9"/>
    <w:rsid w:val="00C1754F"/>
    <w:rsid w:val="00C21BEB"/>
    <w:rsid w:val="00C43560"/>
    <w:rsid w:val="00C646BF"/>
    <w:rsid w:val="00C72166"/>
    <w:rsid w:val="00C93AB0"/>
    <w:rsid w:val="00CB03A4"/>
    <w:rsid w:val="00CB4C85"/>
    <w:rsid w:val="00CB67F1"/>
    <w:rsid w:val="00CD2D83"/>
    <w:rsid w:val="00CE336F"/>
    <w:rsid w:val="00CE3CE1"/>
    <w:rsid w:val="00CE7F25"/>
    <w:rsid w:val="00D040FF"/>
    <w:rsid w:val="00D1507E"/>
    <w:rsid w:val="00D165B9"/>
    <w:rsid w:val="00D2041E"/>
    <w:rsid w:val="00D34F84"/>
    <w:rsid w:val="00D430D2"/>
    <w:rsid w:val="00D439AA"/>
    <w:rsid w:val="00D465C2"/>
    <w:rsid w:val="00D53A1E"/>
    <w:rsid w:val="00D53B3D"/>
    <w:rsid w:val="00D54B4D"/>
    <w:rsid w:val="00D56717"/>
    <w:rsid w:val="00D76595"/>
    <w:rsid w:val="00D82121"/>
    <w:rsid w:val="00D863DB"/>
    <w:rsid w:val="00D97C68"/>
    <w:rsid w:val="00DC091B"/>
    <w:rsid w:val="00DC5A3C"/>
    <w:rsid w:val="00DE5156"/>
    <w:rsid w:val="00E020A2"/>
    <w:rsid w:val="00E022ED"/>
    <w:rsid w:val="00E2043D"/>
    <w:rsid w:val="00E2086C"/>
    <w:rsid w:val="00E46C72"/>
    <w:rsid w:val="00E579EA"/>
    <w:rsid w:val="00E610E3"/>
    <w:rsid w:val="00E6482C"/>
    <w:rsid w:val="00E65266"/>
    <w:rsid w:val="00E774D0"/>
    <w:rsid w:val="00EA0539"/>
    <w:rsid w:val="00EA6511"/>
    <w:rsid w:val="00EB4C75"/>
    <w:rsid w:val="00EB6A5B"/>
    <w:rsid w:val="00EC56E6"/>
    <w:rsid w:val="00ED5BDA"/>
    <w:rsid w:val="00ED6425"/>
    <w:rsid w:val="00F045F7"/>
    <w:rsid w:val="00F04E72"/>
    <w:rsid w:val="00F105A7"/>
    <w:rsid w:val="00F13522"/>
    <w:rsid w:val="00F17C52"/>
    <w:rsid w:val="00F3099C"/>
    <w:rsid w:val="00F329DB"/>
    <w:rsid w:val="00F34CEB"/>
    <w:rsid w:val="00F50AE5"/>
    <w:rsid w:val="00F62EB9"/>
    <w:rsid w:val="00FA1240"/>
    <w:rsid w:val="00FB6309"/>
    <w:rsid w:val="00FC2CDF"/>
    <w:rsid w:val="00FD5346"/>
    <w:rsid w:val="00FD5F87"/>
    <w:rsid w:val="00FD7A46"/>
    <w:rsid w:val="00FE326A"/>
    <w:rsid w:val="00FE5DB9"/>
    <w:rsid w:val="00FF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5AA0"/>
  <w15:chartTrackingRefBased/>
  <w15:docId w15:val="{50266D62-F99D-4368-89D9-2EB4EC8B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7677">
      <w:bodyDiv w:val="1"/>
      <w:marLeft w:val="0"/>
      <w:marRight w:val="0"/>
      <w:marTop w:val="0"/>
      <w:marBottom w:val="0"/>
      <w:divBdr>
        <w:top w:val="none" w:sz="0" w:space="0" w:color="auto"/>
        <w:left w:val="none" w:sz="0" w:space="0" w:color="auto"/>
        <w:bottom w:val="none" w:sz="0" w:space="0" w:color="auto"/>
        <w:right w:val="none" w:sz="0" w:space="0" w:color="auto"/>
      </w:divBdr>
    </w:div>
    <w:div w:id="1854567722">
      <w:bodyDiv w:val="1"/>
      <w:marLeft w:val="0"/>
      <w:marRight w:val="0"/>
      <w:marTop w:val="0"/>
      <w:marBottom w:val="0"/>
      <w:divBdr>
        <w:top w:val="none" w:sz="0" w:space="0" w:color="auto"/>
        <w:left w:val="none" w:sz="0" w:space="0" w:color="auto"/>
        <w:bottom w:val="none" w:sz="0" w:space="0" w:color="auto"/>
        <w:right w:val="none" w:sz="0" w:space="0" w:color="auto"/>
      </w:divBdr>
      <w:divsChild>
        <w:div w:id="1245991066">
          <w:marLeft w:val="-165"/>
          <w:marRight w:val="-165"/>
          <w:marTop w:val="0"/>
          <w:marBottom w:val="420"/>
          <w:divBdr>
            <w:top w:val="none" w:sz="0" w:space="0" w:color="auto"/>
            <w:left w:val="none" w:sz="0" w:space="0" w:color="auto"/>
            <w:bottom w:val="none" w:sz="0" w:space="0" w:color="auto"/>
            <w:right w:val="none" w:sz="0" w:space="0" w:color="auto"/>
          </w:divBdr>
          <w:divsChild>
            <w:div w:id="327367516">
              <w:marLeft w:val="165"/>
              <w:marRight w:val="165"/>
              <w:marTop w:val="0"/>
              <w:marBottom w:val="0"/>
              <w:divBdr>
                <w:top w:val="none" w:sz="0" w:space="0" w:color="auto"/>
                <w:left w:val="none" w:sz="0" w:space="0" w:color="auto"/>
                <w:bottom w:val="none" w:sz="0" w:space="0" w:color="auto"/>
                <w:right w:val="none" w:sz="0" w:space="0" w:color="auto"/>
              </w:divBdr>
            </w:div>
          </w:divsChild>
        </w:div>
        <w:div w:id="135673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15254</Characters>
  <Application>Microsoft Office Word</Application>
  <DocSecurity>0</DocSecurity>
  <Lines>127</Lines>
  <Paragraphs>35</Paragraphs>
  <ScaleCrop>false</ScaleCrop>
  <Company>SPecialiST RePack</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dc:creator>
  <cp:keywords/>
  <dc:description/>
  <cp:lastModifiedBy>Sinev</cp:lastModifiedBy>
  <cp:revision>2</cp:revision>
  <dcterms:created xsi:type="dcterms:W3CDTF">2023-05-17T11:18:00Z</dcterms:created>
  <dcterms:modified xsi:type="dcterms:W3CDTF">2023-05-17T11:19:00Z</dcterms:modified>
</cp:coreProperties>
</file>